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9AC6" w14:textId="77777777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6DFC0EA7" w:rsidR="003C710A" w:rsidRDefault="003C710A" w:rsidP="003C710A">
      <w:pPr>
        <w:jc w:val="center"/>
        <w:rPr>
          <w:bCs/>
        </w:rPr>
      </w:pPr>
    </w:p>
    <w:p w14:paraId="79CB10F4" w14:textId="77777777" w:rsidR="005233F2" w:rsidRPr="00474533" w:rsidRDefault="005233F2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5233F2">
            <w:pPr>
              <w:spacing w:before="120"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2078918F" w14:textId="1DC8D942" w:rsidR="003C710A" w:rsidRPr="00474533" w:rsidRDefault="005233F2" w:rsidP="005233F2">
            <w:pPr>
              <w:spacing w:after="120" w:line="276" w:lineRule="auto"/>
              <w:ind w:firstLine="792"/>
              <w:jc w:val="both"/>
            </w:pPr>
            <w:r w:rsidRPr="00570496">
              <w:rPr>
                <w:i/>
              </w:rPr>
              <w:t>Expert digitalizare, doctorand</w:t>
            </w:r>
          </w:p>
          <w:p w14:paraId="4C74E5F4" w14:textId="0C12153D" w:rsidR="003C710A" w:rsidRPr="00474533" w:rsidRDefault="003C710A" w:rsidP="005233F2">
            <w:pPr>
              <w:tabs>
                <w:tab w:val="left" w:pos="360"/>
              </w:tabs>
              <w:spacing w:after="120"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rilor</w:t>
            </w:r>
            <w:r w:rsidR="001A349F" w:rsidRPr="00474533">
              <w:t xml:space="preserve"> de </w:t>
            </w:r>
            <w:r w:rsidR="001A349F">
              <w:t xml:space="preserve">cercetare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bookmarkStart w:id="0" w:name="_GoBack"/>
            <w:r w:rsidR="006B4C2D" w:rsidRPr="000F3E97">
              <w:rPr>
                <w:b/>
              </w:rPr>
              <w:t>„</w:t>
            </w:r>
            <w:r w:rsidR="006B4C2D" w:rsidRPr="000F3E97">
              <w:rPr>
                <w:b/>
                <w:i/>
              </w:rPr>
              <w:t>A FINancial supervision and TECHnology compliance training programme</w:t>
            </w:r>
            <w:r w:rsidR="006B4C2D" w:rsidRPr="000F3E97">
              <w:rPr>
                <w:b/>
              </w:rPr>
              <w:t>”</w:t>
            </w:r>
            <w:bookmarkEnd w:id="0"/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5233F2">
            <w:pPr>
              <w:pStyle w:val="Heading1"/>
              <w:spacing w:before="120" w:after="12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51376ABF" w:rsidR="003C710A" w:rsidRPr="00474533" w:rsidRDefault="003C710A" w:rsidP="006B4C2D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C02FD8">
              <w:t>2</w:t>
            </w:r>
            <w:r w:rsidR="006B4C2D">
              <w:t>6</w:t>
            </w:r>
            <w:r w:rsidR="00C02FD8">
              <w:t>.0</w:t>
            </w:r>
            <w:r w:rsidR="006B4C2D">
              <w:t>3</w:t>
            </w:r>
            <w:r w:rsidR="00C02FD8">
              <w:t xml:space="preserve">.2019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6B4C2D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43F8608D" w:rsidR="006B4C2D" w:rsidRPr="00474533" w:rsidRDefault="006B4C2D" w:rsidP="006B4C2D">
            <w:pPr>
              <w:spacing w:before="120" w:after="120" w:line="276" w:lineRule="auto"/>
              <w:contextualSpacing/>
              <w:jc w:val="both"/>
            </w:pPr>
            <w:r w:rsidRPr="003F4B58">
              <w:t xml:space="preserve">Alice Virginia Herscher </w:t>
            </w:r>
          </w:p>
        </w:tc>
        <w:tc>
          <w:tcPr>
            <w:tcW w:w="1898" w:type="dxa"/>
          </w:tcPr>
          <w:p w14:paraId="57BD055C" w14:textId="635E696E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C2D" w:rsidRPr="00474533" w14:paraId="48086C18" w14:textId="77777777" w:rsidTr="00F77058">
        <w:trPr>
          <w:jc w:val="center"/>
        </w:trPr>
        <w:tc>
          <w:tcPr>
            <w:tcW w:w="6041" w:type="dxa"/>
          </w:tcPr>
          <w:p w14:paraId="2F7A3A3E" w14:textId="2A9CCDBA" w:rsidR="006B4C2D" w:rsidRDefault="006B4C2D" w:rsidP="006B4C2D">
            <w:pPr>
              <w:spacing w:before="120" w:after="120" w:line="276" w:lineRule="auto"/>
              <w:contextualSpacing/>
              <w:jc w:val="both"/>
            </w:pPr>
            <w:r w:rsidRPr="003F4B58">
              <w:t>Popa Veronica</w:t>
            </w:r>
          </w:p>
        </w:tc>
        <w:tc>
          <w:tcPr>
            <w:tcW w:w="1898" w:type="dxa"/>
          </w:tcPr>
          <w:p w14:paraId="7F192114" w14:textId="5EE154B0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C4681D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2170431" w14:textId="1FA594F4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F360CA">
              <w:rPr>
                <w:bCs/>
              </w:rPr>
              <w:t>-</w:t>
            </w:r>
          </w:p>
        </w:tc>
      </w:tr>
      <w:tr w:rsidR="006B4C2D" w:rsidRPr="00474533" w14:paraId="275ED732" w14:textId="77777777" w:rsidTr="00F77058">
        <w:trPr>
          <w:jc w:val="center"/>
        </w:trPr>
        <w:tc>
          <w:tcPr>
            <w:tcW w:w="6041" w:type="dxa"/>
          </w:tcPr>
          <w:p w14:paraId="2C7366A3" w14:textId="5C8D1D81" w:rsidR="006B4C2D" w:rsidRDefault="006B4C2D" w:rsidP="006B4C2D">
            <w:pPr>
              <w:spacing w:before="120" w:after="120" w:line="276" w:lineRule="auto"/>
              <w:contextualSpacing/>
              <w:jc w:val="both"/>
            </w:pPr>
            <w:r w:rsidRPr="003F4B58">
              <w:t>Iulia Luchian</w:t>
            </w:r>
          </w:p>
        </w:tc>
        <w:tc>
          <w:tcPr>
            <w:tcW w:w="1898" w:type="dxa"/>
          </w:tcPr>
          <w:p w14:paraId="623533EF" w14:textId="057AC679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C4681D"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2E1644EC" w14:textId="2E502318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F360CA"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21F6BAD6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candidaţii îndeplinesc cerinţele posturilor scoase la concurs</w:t>
            </w:r>
            <w:r w:rsidR="00D129F8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5233F2">
            <w:pPr>
              <w:pStyle w:val="Heading1"/>
              <w:spacing w:before="120" w:after="12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5233F2">
            <w:pPr>
              <w:spacing w:before="120" w:after="120"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lastRenderedPageBreak/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5233F2">
            <w:pPr>
              <w:pStyle w:val="Heading1"/>
              <w:spacing w:before="120" w:after="12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A349F" w:rsidRPr="00474533" w14:paraId="6CB54AE4" w14:textId="77777777" w:rsidTr="00F77058">
        <w:trPr>
          <w:jc w:val="center"/>
        </w:trPr>
        <w:tc>
          <w:tcPr>
            <w:tcW w:w="10359" w:type="dxa"/>
            <w:gridSpan w:val="3"/>
          </w:tcPr>
          <w:p w14:paraId="5563B220" w14:textId="226A0A29" w:rsidR="001A349F" w:rsidRPr="006B4C2D" w:rsidRDefault="001A349F" w:rsidP="006B4C2D">
            <w:pPr>
              <w:spacing w:after="120" w:line="276" w:lineRule="auto"/>
              <w:ind w:firstLine="792"/>
              <w:jc w:val="both"/>
            </w:pPr>
            <w:r w:rsidRPr="00474533">
              <w:rPr>
                <w:bCs/>
              </w:rPr>
              <w:t>Postu</w:t>
            </w:r>
            <w:r w:rsidR="009C07F8"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6B4C2D">
              <w:rPr>
                <w:i/>
              </w:rPr>
              <w:t>Responsabil resurse umane</w:t>
            </w:r>
          </w:p>
        </w:tc>
      </w:tr>
      <w:tr w:rsidR="001A349F" w:rsidRPr="00474533" w14:paraId="7FA63F3B" w14:textId="77777777" w:rsidTr="00F77058">
        <w:trPr>
          <w:jc w:val="center"/>
        </w:trPr>
        <w:tc>
          <w:tcPr>
            <w:tcW w:w="6041" w:type="dxa"/>
            <w:vAlign w:val="center"/>
          </w:tcPr>
          <w:p w14:paraId="020701CC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61DC910D" w14:textId="77777777" w:rsidR="001A349F" w:rsidRPr="00474533" w:rsidRDefault="001A349F" w:rsidP="001A349F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14:paraId="65B5846D" w14:textId="77777777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5E97D4EC" w14:textId="77777777" w:rsidTr="00F77058">
        <w:trPr>
          <w:jc w:val="center"/>
        </w:trPr>
        <w:tc>
          <w:tcPr>
            <w:tcW w:w="6041" w:type="dxa"/>
          </w:tcPr>
          <w:p w14:paraId="27D4C162" w14:textId="76919FA8" w:rsidR="001A349F" w:rsidRPr="00474533" w:rsidRDefault="006B4C2D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3F4B58">
              <w:t>Popa Veronica</w:t>
            </w:r>
          </w:p>
        </w:tc>
        <w:tc>
          <w:tcPr>
            <w:tcW w:w="1898" w:type="dxa"/>
          </w:tcPr>
          <w:p w14:paraId="280B8553" w14:textId="35284F1A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5D0687E2" w14:textId="2AFAA438" w:rsidR="001A349F" w:rsidRPr="00474533" w:rsidRDefault="001A349F" w:rsidP="005233F2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6B4C2D" w:rsidRPr="00474533" w14:paraId="13A9AC40" w14:textId="77777777" w:rsidTr="002D0F8A">
        <w:trPr>
          <w:jc w:val="center"/>
        </w:trPr>
        <w:tc>
          <w:tcPr>
            <w:tcW w:w="10359" w:type="dxa"/>
            <w:gridSpan w:val="3"/>
          </w:tcPr>
          <w:p w14:paraId="2E9E8D90" w14:textId="000BD124" w:rsidR="006B4C2D" w:rsidRDefault="006B4C2D" w:rsidP="006B4C2D">
            <w:pPr>
              <w:spacing w:before="120" w:after="120" w:line="276" w:lineRule="auto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474533">
              <w:rPr>
                <w:bCs/>
              </w:rPr>
              <w:t>Postu</w:t>
            </w:r>
            <w:r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i/>
              </w:rPr>
              <w:t xml:space="preserve">Responsabil </w:t>
            </w:r>
            <w:r>
              <w:rPr>
                <w:i/>
              </w:rPr>
              <w:t>achizitii</w:t>
            </w:r>
          </w:p>
        </w:tc>
      </w:tr>
      <w:tr w:rsidR="006B4C2D" w:rsidRPr="00474533" w14:paraId="58711188" w14:textId="77777777" w:rsidTr="00CD5F16">
        <w:trPr>
          <w:jc w:val="center"/>
        </w:trPr>
        <w:tc>
          <w:tcPr>
            <w:tcW w:w="6041" w:type="dxa"/>
            <w:vAlign w:val="center"/>
          </w:tcPr>
          <w:p w14:paraId="71B984DF" w14:textId="6D4B8D44" w:rsidR="006B4C2D" w:rsidRDefault="006B4C2D" w:rsidP="006B4C2D">
            <w:pPr>
              <w:spacing w:before="120" w:after="120" w:line="276" w:lineRule="auto"/>
              <w:jc w:val="both"/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752B42AA" w14:textId="4673FAD0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t>Punctajul final al concursului</w:t>
            </w:r>
          </w:p>
        </w:tc>
        <w:tc>
          <w:tcPr>
            <w:tcW w:w="2420" w:type="dxa"/>
            <w:vAlign w:val="center"/>
          </w:tcPr>
          <w:p w14:paraId="17A96414" w14:textId="779951AF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6B4C2D" w:rsidRPr="00474533" w14:paraId="57A75688" w14:textId="77777777" w:rsidTr="00F77058">
        <w:trPr>
          <w:jc w:val="center"/>
        </w:trPr>
        <w:tc>
          <w:tcPr>
            <w:tcW w:w="6041" w:type="dxa"/>
          </w:tcPr>
          <w:p w14:paraId="65A7DC1D" w14:textId="20C20F4F" w:rsidR="006B4C2D" w:rsidRDefault="006B4C2D" w:rsidP="006B4C2D">
            <w:pPr>
              <w:spacing w:before="120" w:after="120" w:line="276" w:lineRule="auto"/>
              <w:jc w:val="both"/>
            </w:pPr>
            <w:r w:rsidRPr="003F4B58">
              <w:t>Alice Virginia Herscher</w:t>
            </w:r>
          </w:p>
        </w:tc>
        <w:tc>
          <w:tcPr>
            <w:tcW w:w="1898" w:type="dxa"/>
          </w:tcPr>
          <w:p w14:paraId="73B420EB" w14:textId="51A396E6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605FD626" w14:textId="4C6131C4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6B4C2D" w:rsidRPr="00474533" w14:paraId="18E98685" w14:textId="77777777" w:rsidTr="003B2DDE">
        <w:trPr>
          <w:jc w:val="center"/>
        </w:trPr>
        <w:tc>
          <w:tcPr>
            <w:tcW w:w="10359" w:type="dxa"/>
            <w:gridSpan w:val="3"/>
          </w:tcPr>
          <w:p w14:paraId="74A5D501" w14:textId="6CD041ED" w:rsidR="006B4C2D" w:rsidRDefault="006B4C2D" w:rsidP="006B4C2D">
            <w:pPr>
              <w:spacing w:before="120" w:after="120" w:line="276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474533">
              <w:rPr>
                <w:bCs/>
              </w:rPr>
              <w:t>Postu</w:t>
            </w:r>
            <w:r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i/>
              </w:rPr>
              <w:t xml:space="preserve">Responsabil </w:t>
            </w:r>
            <w:r>
              <w:rPr>
                <w:i/>
              </w:rPr>
              <w:t>economico-financiar</w:t>
            </w:r>
          </w:p>
        </w:tc>
      </w:tr>
      <w:tr w:rsidR="006B4C2D" w:rsidRPr="00474533" w14:paraId="1ECE440F" w14:textId="77777777" w:rsidTr="003906A9">
        <w:trPr>
          <w:jc w:val="center"/>
        </w:trPr>
        <w:tc>
          <w:tcPr>
            <w:tcW w:w="6041" w:type="dxa"/>
            <w:vAlign w:val="center"/>
          </w:tcPr>
          <w:p w14:paraId="5A4AF05C" w14:textId="34B5EA26" w:rsidR="006B4C2D" w:rsidRDefault="006B4C2D" w:rsidP="006B4C2D">
            <w:pPr>
              <w:spacing w:before="120" w:after="120" w:line="276" w:lineRule="auto"/>
              <w:jc w:val="both"/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07F3D43D" w14:textId="41E4809B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t>Punctajul final al concursului</w:t>
            </w:r>
          </w:p>
        </w:tc>
        <w:tc>
          <w:tcPr>
            <w:tcW w:w="2420" w:type="dxa"/>
            <w:vAlign w:val="center"/>
          </w:tcPr>
          <w:p w14:paraId="3021E155" w14:textId="76269B1D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6B4C2D" w:rsidRPr="00474533" w14:paraId="1ABAB2BF" w14:textId="77777777" w:rsidTr="00F77058">
        <w:trPr>
          <w:jc w:val="center"/>
        </w:trPr>
        <w:tc>
          <w:tcPr>
            <w:tcW w:w="6041" w:type="dxa"/>
          </w:tcPr>
          <w:p w14:paraId="53328B80" w14:textId="4F187C4D" w:rsidR="006B4C2D" w:rsidRDefault="006B4C2D" w:rsidP="006B4C2D">
            <w:pPr>
              <w:spacing w:before="120" w:after="120" w:line="276" w:lineRule="auto"/>
              <w:jc w:val="both"/>
            </w:pPr>
            <w:r w:rsidRPr="003F4B58">
              <w:t>Iulia Luchian</w:t>
            </w:r>
          </w:p>
        </w:tc>
        <w:tc>
          <w:tcPr>
            <w:tcW w:w="1898" w:type="dxa"/>
          </w:tcPr>
          <w:p w14:paraId="551E87A3" w14:textId="6B6D649D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0F4665C3" w14:textId="5EB9D312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5233F2">
            <w:pPr>
              <w:pStyle w:val="Heading2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9E6365A" w:rsidR="001A349F" w:rsidRPr="00474533" w:rsidRDefault="001A349F" w:rsidP="005233F2">
            <w:pPr>
              <w:spacing w:before="120" w:after="12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="006B4C2D">
              <w:t>Conf. Univ. dr. Vasile Alecsandru Strat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5C34698E" w:rsidR="001A349F" w:rsidRPr="001A349F" w:rsidRDefault="001A349F" w:rsidP="005233F2">
            <w:pPr>
              <w:spacing w:before="120" w:after="120"/>
            </w:pPr>
            <w:r w:rsidRPr="00474533">
              <w:t>2. Membru</w:t>
            </w:r>
            <w:r>
              <w:t xml:space="preserve">:  </w:t>
            </w:r>
            <w:r w:rsidR="006B4C2D">
              <w:t>Conf. Univ. dr. Daniel Traian Pele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B4C2D" w:rsidRPr="00474533" w14:paraId="70647848" w14:textId="77777777" w:rsidTr="00F77058">
        <w:trPr>
          <w:jc w:val="center"/>
        </w:trPr>
        <w:tc>
          <w:tcPr>
            <w:tcW w:w="6041" w:type="dxa"/>
          </w:tcPr>
          <w:p w14:paraId="16A75CCE" w14:textId="442D37C4" w:rsidR="006B4C2D" w:rsidRPr="00474533" w:rsidRDefault="006B4C2D" w:rsidP="005233F2">
            <w:pPr>
              <w:spacing w:before="120" w:after="120"/>
            </w:pPr>
            <w:r>
              <w:t xml:space="preserve">3. </w:t>
            </w:r>
            <w:r w:rsidRPr="00474533">
              <w:t>Membru</w:t>
            </w:r>
            <w:r>
              <w:t>:  Conf. Univ. dr. Tanase Stamule</w:t>
            </w:r>
          </w:p>
        </w:tc>
        <w:tc>
          <w:tcPr>
            <w:tcW w:w="4318" w:type="dxa"/>
            <w:gridSpan w:val="2"/>
          </w:tcPr>
          <w:p w14:paraId="2DA00ECC" w14:textId="77777777" w:rsidR="006B4C2D" w:rsidRPr="00474533" w:rsidRDefault="006B4C2D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2490D9A6" w14:textId="77777777" w:rsidTr="00F77058">
        <w:trPr>
          <w:jc w:val="center"/>
        </w:trPr>
        <w:tc>
          <w:tcPr>
            <w:tcW w:w="6041" w:type="dxa"/>
          </w:tcPr>
          <w:p w14:paraId="730E316C" w14:textId="1C58B400" w:rsidR="001A349F" w:rsidRPr="001A349F" w:rsidRDefault="006B4C2D" w:rsidP="005233F2">
            <w:pPr>
              <w:spacing w:before="120" w:after="120"/>
            </w:pPr>
            <w:r>
              <w:t>4</w:t>
            </w:r>
            <w:r w:rsidR="001A349F" w:rsidRPr="00474533">
              <w:t>. Membru</w:t>
            </w:r>
            <w:r w:rsidR="001A349F">
              <w:t xml:space="preserve">:  </w:t>
            </w:r>
            <w:r w:rsidR="001A349F" w:rsidRPr="00FB5B2A">
              <w:t>Lect.univ.dr. Aurelia Stănescu (reprezentant DMCI)</w:t>
            </w:r>
          </w:p>
        </w:tc>
        <w:tc>
          <w:tcPr>
            <w:tcW w:w="4318" w:type="dxa"/>
            <w:gridSpan w:val="2"/>
          </w:tcPr>
          <w:p w14:paraId="028ADEC5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5233F2">
            <w:pPr>
              <w:spacing w:before="120" w:after="120"/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5233F2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5E0A3B22" w:rsidR="00A27BB2" w:rsidRPr="00474533" w:rsidRDefault="00A27BB2" w:rsidP="005233F2">
            <w:pPr>
              <w:spacing w:before="120" w:after="120"/>
              <w:rPr>
                <w:b/>
                <w:bCs/>
              </w:rPr>
            </w:pPr>
            <w:r w:rsidRPr="00FB5B2A">
              <w:t xml:space="preserve">Ec. </w:t>
            </w:r>
            <w:r w:rsidR="006B4C2D" w:rsidRPr="00FB5B2A">
              <w:t xml:space="preserve"> </w:t>
            </w:r>
            <w:r w:rsidR="006B4C2D">
              <w:t>Carmen Stamate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 w:rsidSect="005233F2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3E97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387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3F2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4C2D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07F8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2FD8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Vasile Strat</cp:lastModifiedBy>
  <cp:revision>4</cp:revision>
  <cp:lastPrinted>2019-01-29T09:46:00Z</cp:lastPrinted>
  <dcterms:created xsi:type="dcterms:W3CDTF">2019-01-29T09:47:00Z</dcterms:created>
  <dcterms:modified xsi:type="dcterms:W3CDTF">2019-03-26T16:14:00Z</dcterms:modified>
</cp:coreProperties>
</file>